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42" w:rsidRDefault="00905042" w:rsidP="00905042">
      <w:pPr>
        <w:tabs>
          <w:tab w:val="center" w:pos="1938"/>
          <w:tab w:val="center" w:pos="7230"/>
        </w:tabs>
        <w:jc w:val="both"/>
      </w:pPr>
      <w:r>
        <w:tab/>
      </w:r>
      <w:r>
        <w:rPr>
          <w:b/>
        </w:rPr>
        <w:t>TRƯỜNG CAO ĐẲNG LÝ TỰ TRỌNG</w:t>
      </w:r>
      <w:r>
        <w:tab/>
      </w:r>
      <w:r>
        <w:rPr>
          <w:b/>
        </w:rPr>
        <w:t>CỘNG HÒA XÃ HỘI CHỦ NGHĨA VIỆT NAM</w:t>
      </w:r>
    </w:p>
    <w:p w:rsidR="00905042" w:rsidRDefault="00E76367" w:rsidP="00905042">
      <w:pPr>
        <w:tabs>
          <w:tab w:val="center" w:pos="1985"/>
          <w:tab w:val="center" w:pos="7230"/>
        </w:tabs>
        <w:ind w:firstLine="426"/>
        <w:jc w:val="both"/>
        <w:rPr>
          <w:b/>
        </w:rPr>
      </w:pPr>
      <w:r>
        <w:rPr>
          <w:b/>
        </w:rPr>
        <w:t xml:space="preserve"> </w:t>
      </w:r>
      <w:r w:rsidR="00905042">
        <w:rPr>
          <w:b/>
        </w:rPr>
        <w:t>THÀNH PHỐ HỒ CHÍ MINH</w:t>
      </w:r>
      <w:r w:rsidR="00905042">
        <w:rPr>
          <w:b/>
        </w:rPr>
        <w:tab/>
      </w:r>
      <w:r w:rsidR="00905042">
        <w:rPr>
          <w:b/>
          <w:sz w:val="26"/>
          <w:szCs w:val="26"/>
        </w:rPr>
        <w:t>Độc lập – Tự do – Hạnh phúc</w:t>
      </w:r>
    </w:p>
    <w:p w:rsidR="00905042" w:rsidRDefault="00905042" w:rsidP="00905042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3560445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0.35pt,.45pt" to="441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B+MjO3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 </w:t>
      </w:r>
      <w:r w:rsidR="00E76367">
        <w:rPr>
          <w:b/>
        </w:rPr>
        <w:t xml:space="preserve">  </w:t>
      </w:r>
      <w:r>
        <w:rPr>
          <w:b/>
        </w:rPr>
        <w:t>PHÒNG CTCT-HSSV</w:t>
      </w:r>
    </w:p>
    <w:p w:rsidR="00905042" w:rsidRDefault="00905042" w:rsidP="00905042">
      <w:pPr>
        <w:tabs>
          <w:tab w:val="center" w:pos="1985"/>
          <w:tab w:val="center" w:pos="6783"/>
        </w:tabs>
        <w:ind w:firstLine="142"/>
        <w:jc w:val="both"/>
        <w:rPr>
          <w:b/>
        </w:rPr>
      </w:pPr>
      <w:r>
        <w:rPr>
          <w:i/>
        </w:rPr>
        <w:t xml:space="preserve">   </w:t>
      </w:r>
      <w:r w:rsidR="00E76367">
        <w:t xml:space="preserve">   </w:t>
      </w:r>
      <w:r>
        <w:rPr>
          <w:b/>
        </w:rPr>
        <w:t>TỔ QUẢN LÝ KÝ TÚC XÁ</w:t>
      </w:r>
    </w:p>
    <w:p w:rsidR="00905042" w:rsidRDefault="00905042" w:rsidP="00905042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8890</wp:posOffset>
                </wp:positionV>
                <wp:extent cx="720000" cy="0"/>
                <wp:effectExtent l="0" t="0" r="234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3pt,.7pt" to="12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uaCGwIAADU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1C41BF">
        <w:rPr>
          <w:i/>
          <w:sz w:val="26"/>
          <w:szCs w:val="26"/>
        </w:rPr>
        <w:t>Tp. Hồ Chí Minh, ngày 04</w:t>
      </w:r>
      <w:r>
        <w:rPr>
          <w:i/>
          <w:sz w:val="26"/>
          <w:szCs w:val="26"/>
        </w:rPr>
        <w:t xml:space="preserve"> tháng 1</w:t>
      </w:r>
      <w:r w:rsidR="0051632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2017</w:t>
      </w:r>
    </w:p>
    <w:p w:rsidR="00905042" w:rsidRDefault="00905042" w:rsidP="00905042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905042" w:rsidRDefault="00905042" w:rsidP="00905042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905042" w:rsidRDefault="00905042" w:rsidP="007A1FFF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7A1FFF">
        <w:rPr>
          <w:b/>
          <w:sz w:val="28"/>
          <w:szCs w:val="28"/>
        </w:rPr>
        <w:t xml:space="preserve">bổ sung trang thiết bị </w:t>
      </w:r>
      <w:r w:rsidR="0051632E">
        <w:rPr>
          <w:b/>
          <w:sz w:val="28"/>
          <w:szCs w:val="28"/>
        </w:rPr>
        <w:t>cho</w:t>
      </w:r>
      <w:r w:rsidR="002002B3">
        <w:rPr>
          <w:b/>
          <w:sz w:val="28"/>
          <w:szCs w:val="28"/>
        </w:rPr>
        <w:t xml:space="preserve"> phòng trự</w:t>
      </w:r>
      <w:r w:rsidR="0051632E">
        <w:rPr>
          <w:b/>
          <w:sz w:val="28"/>
          <w:szCs w:val="28"/>
        </w:rPr>
        <w:t>c</w:t>
      </w:r>
      <w:r w:rsidR="002002B3">
        <w:rPr>
          <w:b/>
          <w:sz w:val="28"/>
          <w:szCs w:val="28"/>
        </w:rPr>
        <w:t xml:space="preserve"> tổ quản lý Ký túc xá</w:t>
      </w:r>
    </w:p>
    <w:p w:rsidR="00905042" w:rsidRPr="00EA033A" w:rsidRDefault="00905042" w:rsidP="007A1FFF">
      <w:pPr>
        <w:spacing w:before="24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Kính gửi:</w:t>
      </w:r>
      <w:r w:rsidRPr="00EA033A">
        <w:rPr>
          <w:sz w:val="26"/>
          <w:szCs w:val="26"/>
        </w:rPr>
        <w:tab/>
      </w:r>
    </w:p>
    <w:p w:rsidR="00905042" w:rsidRPr="00EA033A" w:rsidRDefault="00905042" w:rsidP="00905042">
      <w:pPr>
        <w:spacing w:before="80" w:after="80"/>
        <w:ind w:left="720" w:firstLine="720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 Hiệu trưởng trường Cao đẳng Lý Tự Trong Thành phố Hồ Chí Minh;</w:t>
      </w:r>
    </w:p>
    <w:p w:rsidR="00905042" w:rsidRDefault="00905042" w:rsidP="00905042">
      <w:pPr>
        <w:spacing w:before="80" w:after="80"/>
        <w:jc w:val="both"/>
        <w:rPr>
          <w:sz w:val="26"/>
          <w:szCs w:val="26"/>
        </w:rPr>
      </w:pPr>
      <w:r w:rsidRPr="00EA033A">
        <w:rPr>
          <w:sz w:val="26"/>
          <w:szCs w:val="26"/>
        </w:rPr>
        <w:tab/>
      </w:r>
      <w:r w:rsidRPr="00EA033A">
        <w:rPr>
          <w:sz w:val="26"/>
          <w:szCs w:val="26"/>
        </w:rPr>
        <w:tab/>
        <w:t>- Trưởng phòng Công tác Chính trị - Học sinh sinh viên;</w:t>
      </w:r>
    </w:p>
    <w:p w:rsidR="001C41BF" w:rsidRPr="00EA033A" w:rsidRDefault="001C41BF" w:rsidP="001C41BF">
      <w:pPr>
        <w:spacing w:before="80" w:after="80"/>
        <w:ind w:firstLine="1418"/>
        <w:jc w:val="both"/>
        <w:rPr>
          <w:sz w:val="26"/>
          <w:szCs w:val="26"/>
        </w:rPr>
      </w:pPr>
      <w:r>
        <w:rPr>
          <w:sz w:val="26"/>
          <w:szCs w:val="26"/>
        </w:rPr>
        <w:t>- Trưởng phòng Quản trị - Dịch vụ;</w:t>
      </w:r>
    </w:p>
    <w:p w:rsidR="00BA313E" w:rsidRPr="00EA033A" w:rsidRDefault="002002B3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Theo chỉ đạo của các cấp lãnh đạo nhà trường. Từ ngày 29 tháng 11 năm 2017, tổ Quản lý Ký túc xá, trực thuộc phòng Công tác Chính trị - Học sinh Sinh viên chuyển đến trực và làm việc tại phòng mới được sửa chữa cải tạo ngày trước hành lang phòng 21 Ký túc xá. Tuy nhiên, </w:t>
      </w:r>
      <w:r w:rsidR="00BA313E" w:rsidRPr="00EA033A">
        <w:rPr>
          <w:sz w:val="26"/>
          <w:szCs w:val="26"/>
        </w:rPr>
        <w:t>khi tiếp nhận phòng trực mới tổ Quản lý Ký túc xá đã gặp phải một số khó khăn và điều kiện không thuận lợi như sau:</w:t>
      </w:r>
    </w:p>
    <w:p w:rsidR="007B204E" w:rsidRPr="00EA033A" w:rsidRDefault="007B204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 Không có mạng internet, n</w:t>
      </w:r>
      <w:r w:rsidR="0051632E" w:rsidRPr="00EA033A">
        <w:rPr>
          <w:sz w:val="26"/>
          <w:szCs w:val="26"/>
        </w:rPr>
        <w:t xml:space="preserve">ên không kết nối được Camera để </w:t>
      </w:r>
      <w:r w:rsidRPr="00EA033A">
        <w:rPr>
          <w:sz w:val="26"/>
          <w:szCs w:val="26"/>
        </w:rPr>
        <w:t>kiểm tra, giám sát hoạt động của học sinh sinh viên ở nội trú;</w:t>
      </w:r>
    </w:p>
    <w:p w:rsidR="007B204E" w:rsidRPr="00EA033A" w:rsidRDefault="007B204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 Không có điện thoại bàn để liên lạc với phụ huynh học sinh sinh viên;</w:t>
      </w:r>
    </w:p>
    <w:p w:rsidR="00905042" w:rsidRPr="00EA033A" w:rsidRDefault="00BA313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</w:t>
      </w:r>
      <w:r w:rsidR="002002B3" w:rsidRPr="00EA033A">
        <w:rPr>
          <w:sz w:val="26"/>
          <w:szCs w:val="26"/>
        </w:rPr>
        <w:t xml:space="preserve"> </w:t>
      </w:r>
      <w:r w:rsidR="0051632E" w:rsidRPr="00EA033A">
        <w:rPr>
          <w:sz w:val="26"/>
          <w:szCs w:val="26"/>
        </w:rPr>
        <w:t>B</w:t>
      </w:r>
      <w:r w:rsidR="002002B3" w:rsidRPr="00EA033A">
        <w:rPr>
          <w:sz w:val="26"/>
          <w:szCs w:val="26"/>
        </w:rPr>
        <w:t>uổi sáng ánh nắng chiếu trực tiếp vào phòng trực của tổ</w:t>
      </w:r>
      <w:r w:rsidR="0051632E" w:rsidRPr="00EA033A">
        <w:rPr>
          <w:sz w:val="26"/>
          <w:szCs w:val="26"/>
        </w:rPr>
        <w:t>, hơn nữa</w:t>
      </w:r>
      <w:r w:rsidRPr="00EA033A">
        <w:rPr>
          <w:sz w:val="26"/>
          <w:szCs w:val="26"/>
        </w:rPr>
        <w:t xml:space="preserve"> p</w:t>
      </w:r>
      <w:r w:rsidR="002002B3" w:rsidRPr="00EA033A">
        <w:rPr>
          <w:sz w:val="26"/>
          <w:szCs w:val="26"/>
        </w:rPr>
        <w:t xml:space="preserve">hòng trực có trần thấp và 03 mặt đều được </w:t>
      </w:r>
      <w:r w:rsidR="0051632E" w:rsidRPr="00EA033A">
        <w:rPr>
          <w:sz w:val="26"/>
          <w:szCs w:val="26"/>
        </w:rPr>
        <w:t>gắn</w:t>
      </w:r>
      <w:r w:rsidR="002002B3" w:rsidRPr="00EA033A">
        <w:rPr>
          <w:sz w:val="26"/>
          <w:szCs w:val="26"/>
        </w:rPr>
        <w:t xml:space="preserve"> bằng kiếng, khiến cho phòng trực của tổ hiện nay rất nóng và ngột ngạt</w:t>
      </w:r>
      <w:r w:rsidR="0051632E" w:rsidRPr="00EA033A">
        <w:rPr>
          <w:sz w:val="26"/>
          <w:szCs w:val="26"/>
        </w:rPr>
        <w:t>. Nhưng hiện nay, phòng trực của tổ chỉ được bố trí 01 quạt treo tường để làm mát;</w:t>
      </w:r>
    </w:p>
    <w:p w:rsidR="00BA313E" w:rsidRPr="00EA033A" w:rsidRDefault="00BA313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 M</w:t>
      </w:r>
      <w:r w:rsidR="00AE2C1C">
        <w:rPr>
          <w:sz w:val="26"/>
          <w:szCs w:val="26"/>
        </w:rPr>
        <w:t xml:space="preserve">ặt đường trước cửa </w:t>
      </w:r>
      <w:r w:rsidR="0003718B">
        <w:rPr>
          <w:sz w:val="26"/>
          <w:szCs w:val="26"/>
        </w:rPr>
        <w:t xml:space="preserve">chính </w:t>
      </w:r>
      <w:r w:rsidR="00AE2C1C">
        <w:rPr>
          <w:sz w:val="26"/>
          <w:szCs w:val="26"/>
        </w:rPr>
        <w:t xml:space="preserve">phòng trực của </w:t>
      </w:r>
      <w:r w:rsidRPr="00EA033A">
        <w:rPr>
          <w:sz w:val="26"/>
          <w:szCs w:val="26"/>
        </w:rPr>
        <w:t xml:space="preserve">tổ bị trũng thấp, nên khi trời mưa </w:t>
      </w:r>
      <w:r w:rsidR="0003718B">
        <w:rPr>
          <w:sz w:val="26"/>
          <w:szCs w:val="26"/>
        </w:rPr>
        <w:t>bị</w:t>
      </w:r>
      <w:r w:rsidRPr="00EA033A">
        <w:rPr>
          <w:sz w:val="26"/>
          <w:szCs w:val="26"/>
        </w:rPr>
        <w:t xml:space="preserve"> ứ đọng nước;</w:t>
      </w:r>
    </w:p>
    <w:p w:rsidR="00BA313E" w:rsidRPr="00EA033A" w:rsidRDefault="00BA313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Với những lý do trên, tổ Quản lý Ký túc xá kính đề nghị lên các cấp lãnh đạo nhà trường xem xét trang bị </w:t>
      </w:r>
      <w:r w:rsidR="007A1FFF">
        <w:rPr>
          <w:sz w:val="26"/>
          <w:szCs w:val="26"/>
        </w:rPr>
        <w:t xml:space="preserve">bổ sung </w:t>
      </w:r>
      <w:r w:rsidRPr="00EA033A">
        <w:rPr>
          <w:sz w:val="26"/>
          <w:szCs w:val="26"/>
        </w:rPr>
        <w:t>cho phòng trực của tổ Quản lý một số trang thiết bị, cụ thể như sau:</w:t>
      </w:r>
    </w:p>
    <w:p w:rsidR="007B204E" w:rsidRPr="00EA033A" w:rsidRDefault="007B204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>- Trang bị mạng internet</w:t>
      </w:r>
      <w:r w:rsidR="0051632E" w:rsidRPr="00EA033A">
        <w:rPr>
          <w:sz w:val="26"/>
          <w:szCs w:val="26"/>
        </w:rPr>
        <w:t xml:space="preserve"> và hệ thống điện thoại bàn cho phòng trực của tổ;</w:t>
      </w:r>
    </w:p>
    <w:p w:rsidR="00BA313E" w:rsidRPr="00EA033A" w:rsidRDefault="00BA313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- </w:t>
      </w:r>
      <w:r w:rsidR="00AE44CD">
        <w:rPr>
          <w:sz w:val="26"/>
          <w:szCs w:val="26"/>
        </w:rPr>
        <w:t>Gắn màn sáo che các mặt kiếng</w:t>
      </w:r>
      <w:r w:rsidRPr="00EA033A">
        <w:rPr>
          <w:sz w:val="26"/>
          <w:szCs w:val="26"/>
        </w:rPr>
        <w:t xml:space="preserve"> </w:t>
      </w:r>
      <w:r w:rsidR="00AE44CD">
        <w:rPr>
          <w:sz w:val="26"/>
          <w:szCs w:val="26"/>
        </w:rPr>
        <w:t xml:space="preserve">để hạn chế </w:t>
      </w:r>
      <w:r w:rsidRPr="00EA033A">
        <w:rPr>
          <w:sz w:val="26"/>
          <w:szCs w:val="26"/>
        </w:rPr>
        <w:t xml:space="preserve">nắng </w:t>
      </w:r>
      <w:r w:rsidR="002D3B45">
        <w:rPr>
          <w:sz w:val="26"/>
          <w:szCs w:val="26"/>
        </w:rPr>
        <w:t xml:space="preserve">chiếu vào phòng </w:t>
      </w:r>
      <w:r w:rsidRPr="00EA033A">
        <w:rPr>
          <w:sz w:val="26"/>
          <w:szCs w:val="26"/>
        </w:rPr>
        <w:t>trực của tổ;</w:t>
      </w:r>
    </w:p>
    <w:p w:rsidR="00BA313E" w:rsidRPr="00EA033A" w:rsidRDefault="00BA313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- Gắn 01 máy lạnh để làm mát và </w:t>
      </w:r>
      <w:r w:rsidR="007B204E" w:rsidRPr="00EA033A">
        <w:rPr>
          <w:sz w:val="26"/>
          <w:szCs w:val="26"/>
        </w:rPr>
        <w:t>tạo bầu khí thông thoáng cho phòng trực;</w:t>
      </w:r>
    </w:p>
    <w:p w:rsidR="007B204E" w:rsidRPr="00EA033A" w:rsidRDefault="007B204E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- Tráng xi măng mặt đường trước cửa </w:t>
      </w:r>
      <w:r w:rsidR="0003718B">
        <w:rPr>
          <w:sz w:val="26"/>
          <w:szCs w:val="26"/>
        </w:rPr>
        <w:t xml:space="preserve">chính </w:t>
      </w:r>
      <w:bookmarkStart w:id="0" w:name="_GoBack"/>
      <w:bookmarkEnd w:id="0"/>
      <w:r w:rsidRPr="00EA033A">
        <w:rPr>
          <w:sz w:val="26"/>
          <w:szCs w:val="26"/>
        </w:rPr>
        <w:t>phòng trực của tổ để tránh ứ đọng nước khi trời mưa</w:t>
      </w:r>
      <w:r w:rsidR="00A45C07" w:rsidRPr="00EA033A">
        <w:rPr>
          <w:sz w:val="26"/>
          <w:szCs w:val="26"/>
        </w:rPr>
        <w:t>;</w:t>
      </w:r>
    </w:p>
    <w:p w:rsidR="00905042" w:rsidRDefault="00905042" w:rsidP="00EA033A">
      <w:pPr>
        <w:spacing w:before="80" w:after="80"/>
        <w:ind w:firstLine="567"/>
        <w:jc w:val="both"/>
        <w:rPr>
          <w:sz w:val="26"/>
          <w:szCs w:val="26"/>
        </w:rPr>
      </w:pPr>
      <w:r w:rsidRPr="00EA033A">
        <w:rPr>
          <w:sz w:val="26"/>
          <w:szCs w:val="26"/>
        </w:rPr>
        <w:t xml:space="preserve">Kính trình các cấp lãnh đạo nhà trường xem xét và tạo điều kiện thuận lợi về </w:t>
      </w:r>
      <w:r w:rsidR="00A45C07" w:rsidRPr="00EA033A">
        <w:rPr>
          <w:sz w:val="26"/>
          <w:szCs w:val="26"/>
        </w:rPr>
        <w:t>cho tổ Quản lý Ký túc xá, để giúp tổ hoàn thành nhiệm vụ nhà trường giao</w:t>
      </w:r>
      <w:r w:rsidRPr="00EA033A">
        <w:rPr>
          <w:sz w:val="26"/>
          <w:szCs w:val="26"/>
        </w:rPr>
        <w:t>./.</w:t>
      </w:r>
    </w:p>
    <w:p w:rsidR="00EA033A" w:rsidRPr="00EA033A" w:rsidRDefault="00EA033A" w:rsidP="00EA033A">
      <w:pPr>
        <w:spacing w:before="80" w:after="80"/>
        <w:ind w:firstLine="567"/>
        <w:jc w:val="both"/>
        <w:rPr>
          <w:sz w:val="12"/>
          <w:szCs w:val="12"/>
        </w:rPr>
      </w:pPr>
    </w:p>
    <w:tbl>
      <w:tblPr>
        <w:tblW w:w="10363" w:type="dxa"/>
        <w:tblInd w:w="-176" w:type="dxa"/>
        <w:tblLook w:val="04A0" w:firstRow="1" w:lastRow="0" w:firstColumn="1" w:lastColumn="0" w:noHBand="0" w:noVBand="1"/>
      </w:tblPr>
      <w:tblGrid>
        <w:gridCol w:w="2269"/>
        <w:gridCol w:w="850"/>
        <w:gridCol w:w="893"/>
        <w:gridCol w:w="3520"/>
        <w:gridCol w:w="2831"/>
      </w:tblGrid>
      <w:tr w:rsidR="00905042" w:rsidRPr="00EA033A" w:rsidTr="00EA033A">
        <w:trPr>
          <w:trHeight w:val="1669"/>
        </w:trPr>
        <w:tc>
          <w:tcPr>
            <w:tcW w:w="2269" w:type="dxa"/>
            <w:hideMark/>
          </w:tcPr>
          <w:p w:rsidR="00905042" w:rsidRPr="00EA033A" w:rsidRDefault="00EA033A">
            <w:pPr>
              <w:spacing w:before="60" w:after="60"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HIỆU </w:t>
            </w:r>
            <w:r w:rsidR="00905042" w:rsidRPr="00EA033A">
              <w:rPr>
                <w:b/>
                <w:bCs/>
                <w:sz w:val="26"/>
                <w:szCs w:val="26"/>
              </w:rPr>
              <w:t>TRƯỞNG</w:t>
            </w:r>
          </w:p>
        </w:tc>
        <w:tc>
          <w:tcPr>
            <w:tcW w:w="850" w:type="dxa"/>
          </w:tcPr>
          <w:p w:rsidR="00905042" w:rsidRPr="00EA033A" w:rsidRDefault="00905042">
            <w:pPr>
              <w:spacing w:before="60" w:after="60" w:line="276" w:lineRule="auto"/>
              <w:ind w:firstLine="885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3" w:type="dxa"/>
          </w:tcPr>
          <w:p w:rsidR="00905042" w:rsidRPr="00EA033A" w:rsidRDefault="00905042">
            <w:pPr>
              <w:spacing w:before="60" w:after="60" w:line="276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520" w:type="dxa"/>
          </w:tcPr>
          <w:p w:rsidR="00905042" w:rsidRPr="00EA033A" w:rsidRDefault="00905042">
            <w:pPr>
              <w:spacing w:before="60" w:after="60" w:line="276" w:lineRule="auto"/>
              <w:rPr>
                <w:b/>
                <w:bCs/>
                <w:sz w:val="26"/>
                <w:szCs w:val="26"/>
              </w:rPr>
            </w:pPr>
            <w:r w:rsidRPr="00EA033A">
              <w:rPr>
                <w:b/>
                <w:bCs/>
                <w:sz w:val="26"/>
                <w:szCs w:val="26"/>
              </w:rPr>
              <w:t>P. CTCT-HSSV</w:t>
            </w:r>
          </w:p>
          <w:p w:rsidR="00905042" w:rsidRPr="00EA033A" w:rsidRDefault="00905042">
            <w:pPr>
              <w:spacing w:before="60" w:after="6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7A1FFF" w:rsidRDefault="007A1FFF" w:rsidP="007A1FFF">
            <w:pPr>
              <w:spacing w:before="60" w:after="60" w:line="276" w:lineRule="auto"/>
              <w:rPr>
                <w:b/>
                <w:bCs/>
                <w:sz w:val="26"/>
                <w:szCs w:val="26"/>
              </w:rPr>
            </w:pPr>
          </w:p>
          <w:p w:rsidR="00905042" w:rsidRPr="00EA033A" w:rsidRDefault="00905042">
            <w:pPr>
              <w:spacing w:before="60" w:after="60" w:line="276" w:lineRule="auto"/>
              <w:rPr>
                <w:b/>
                <w:bCs/>
                <w:i/>
                <w:sz w:val="26"/>
                <w:szCs w:val="26"/>
              </w:rPr>
            </w:pPr>
            <w:r w:rsidRPr="00EA033A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831" w:type="dxa"/>
          </w:tcPr>
          <w:p w:rsidR="00905042" w:rsidRPr="00EA033A" w:rsidRDefault="00905042">
            <w:pPr>
              <w:spacing w:before="60" w:after="6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EA033A">
              <w:rPr>
                <w:b/>
                <w:bCs/>
                <w:sz w:val="26"/>
                <w:szCs w:val="26"/>
              </w:rPr>
              <w:t>TT. QUẢN LÝ KTX</w:t>
            </w:r>
          </w:p>
          <w:p w:rsidR="00AE44CD" w:rsidRPr="00EA033A" w:rsidRDefault="00AE44CD">
            <w:pPr>
              <w:spacing w:before="60" w:after="6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A033A" w:rsidRPr="00EA033A" w:rsidRDefault="00EA033A">
            <w:pPr>
              <w:spacing w:before="60" w:after="6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905042" w:rsidRPr="00EA033A" w:rsidRDefault="00905042">
            <w:pPr>
              <w:spacing w:before="60" w:after="60" w:line="276" w:lineRule="auto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EA033A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4A16F2" w:rsidRDefault="004A16F2" w:rsidP="00C54C3A"/>
    <w:sectPr w:rsidR="004A16F2" w:rsidSect="00EA033A">
      <w:pgSz w:w="12240" w:h="15840"/>
      <w:pgMar w:top="964" w:right="851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D68BB"/>
    <w:multiLevelType w:val="multilevel"/>
    <w:tmpl w:val="3976B3B0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042"/>
    <w:rsid w:val="0000305C"/>
    <w:rsid w:val="0003718B"/>
    <w:rsid w:val="000470A0"/>
    <w:rsid w:val="0008131E"/>
    <w:rsid w:val="00193459"/>
    <w:rsid w:val="001944C0"/>
    <w:rsid w:val="001C41BF"/>
    <w:rsid w:val="002002B3"/>
    <w:rsid w:val="0028770D"/>
    <w:rsid w:val="002D3B45"/>
    <w:rsid w:val="004A16F2"/>
    <w:rsid w:val="004F567B"/>
    <w:rsid w:val="00510182"/>
    <w:rsid w:val="0051632E"/>
    <w:rsid w:val="007A1FFF"/>
    <w:rsid w:val="007B204E"/>
    <w:rsid w:val="007D7EBE"/>
    <w:rsid w:val="007F1ED6"/>
    <w:rsid w:val="00800AB0"/>
    <w:rsid w:val="0084035D"/>
    <w:rsid w:val="00872252"/>
    <w:rsid w:val="00905042"/>
    <w:rsid w:val="00A45C07"/>
    <w:rsid w:val="00AE2C1C"/>
    <w:rsid w:val="00AE44CD"/>
    <w:rsid w:val="00BA313E"/>
    <w:rsid w:val="00C54C3A"/>
    <w:rsid w:val="00CF2486"/>
    <w:rsid w:val="00E54772"/>
    <w:rsid w:val="00E76367"/>
    <w:rsid w:val="00EA033A"/>
    <w:rsid w:val="00ED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8762C-F361-4555-947C-36BAF22BB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3</cp:revision>
  <dcterms:created xsi:type="dcterms:W3CDTF">2017-12-04T06:08:00Z</dcterms:created>
  <dcterms:modified xsi:type="dcterms:W3CDTF">2017-12-04T06:09:00Z</dcterms:modified>
</cp:coreProperties>
</file>